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D85CC" w14:textId="2675D9A6" w:rsidR="00A74036" w:rsidRDefault="00C767CB">
      <w:pPr>
        <w:rPr>
          <w:rFonts w:ascii="Arial" w:hAnsi="Arial" w:cs="Arial"/>
          <w:b/>
          <w:bCs/>
          <w:sz w:val="24"/>
          <w:szCs w:val="24"/>
        </w:rPr>
      </w:pPr>
      <w:r w:rsidRPr="00C767CB">
        <w:rPr>
          <w:rFonts w:ascii="Arial" w:hAnsi="Arial" w:cs="Arial"/>
          <w:b/>
          <w:bCs/>
          <w:sz w:val="24"/>
          <w:szCs w:val="24"/>
        </w:rPr>
        <w:t>FIRE SAFETY AND EMERGENCY EVACUATION</w:t>
      </w:r>
    </w:p>
    <w:p w14:paraId="122B7EAA" w14:textId="29A6EC91" w:rsidR="002F01C9" w:rsidRDefault="002F01C9">
      <w:pPr>
        <w:rPr>
          <w:rFonts w:ascii="Arial" w:hAnsi="Arial" w:cs="Arial"/>
          <w:b/>
          <w:bCs/>
          <w:sz w:val="24"/>
          <w:szCs w:val="24"/>
        </w:rPr>
      </w:pPr>
    </w:p>
    <w:p w14:paraId="03CE41FC" w14:textId="67AAE911" w:rsidR="002F01C9" w:rsidRDefault="002F01C9">
      <w:pPr>
        <w:rPr>
          <w:rFonts w:ascii="Arial" w:hAnsi="Arial" w:cs="Arial"/>
          <w:sz w:val="24"/>
          <w:szCs w:val="24"/>
        </w:rPr>
      </w:pPr>
      <w:r w:rsidRPr="002F01C9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ensure our premises present no risk of fire by ensuring the highest possible standard</w:t>
      </w:r>
      <w:r w:rsidR="00175E7C">
        <w:rPr>
          <w:rFonts w:ascii="Arial" w:hAnsi="Arial" w:cs="Arial"/>
          <w:sz w:val="24"/>
          <w:szCs w:val="24"/>
        </w:rPr>
        <w:t xml:space="preserve"> of fire precautions. </w:t>
      </w:r>
      <w:r w:rsidR="00B00100">
        <w:rPr>
          <w:rFonts w:ascii="Arial" w:hAnsi="Arial" w:cs="Arial"/>
          <w:sz w:val="24"/>
          <w:szCs w:val="24"/>
        </w:rPr>
        <w:t xml:space="preserve">The setting manager and staff are familiar </w:t>
      </w:r>
      <w:r w:rsidR="00AA5F75">
        <w:rPr>
          <w:rFonts w:ascii="Arial" w:hAnsi="Arial" w:cs="Arial"/>
          <w:sz w:val="24"/>
          <w:szCs w:val="24"/>
        </w:rPr>
        <w:t>with the current legal requirements</w:t>
      </w:r>
      <w:r w:rsidR="0046390C">
        <w:rPr>
          <w:rFonts w:ascii="Arial" w:hAnsi="Arial" w:cs="Arial"/>
          <w:sz w:val="24"/>
          <w:szCs w:val="24"/>
        </w:rPr>
        <w:t xml:space="preserve">. Where necessary we seek the advice of a competent person, such as </w:t>
      </w:r>
      <w:r w:rsidR="008A00D1">
        <w:rPr>
          <w:rFonts w:ascii="Arial" w:hAnsi="Arial" w:cs="Arial"/>
          <w:sz w:val="24"/>
          <w:szCs w:val="24"/>
        </w:rPr>
        <w:t>the Local Fire Officer.</w:t>
      </w:r>
    </w:p>
    <w:p w14:paraId="22BC126F" w14:textId="241BFD53" w:rsidR="008A00D1" w:rsidRDefault="008A00D1">
      <w:pPr>
        <w:rPr>
          <w:rFonts w:ascii="Arial" w:hAnsi="Arial" w:cs="Arial"/>
          <w:sz w:val="24"/>
          <w:szCs w:val="24"/>
        </w:rPr>
      </w:pPr>
    </w:p>
    <w:p w14:paraId="60D21A30" w14:textId="5D0B373B" w:rsidR="008A00D1" w:rsidRDefault="00CC5B42">
      <w:pPr>
        <w:rPr>
          <w:rFonts w:ascii="Arial" w:hAnsi="Arial" w:cs="Arial"/>
          <w:b/>
          <w:bCs/>
          <w:sz w:val="24"/>
          <w:szCs w:val="24"/>
        </w:rPr>
      </w:pPr>
      <w:r w:rsidRPr="00CC5B42">
        <w:rPr>
          <w:rFonts w:ascii="Arial" w:hAnsi="Arial" w:cs="Arial"/>
          <w:b/>
          <w:bCs/>
          <w:sz w:val="24"/>
          <w:szCs w:val="24"/>
        </w:rPr>
        <w:t>Procedures</w:t>
      </w:r>
    </w:p>
    <w:p w14:paraId="4A28246E" w14:textId="7ADFC3AD" w:rsidR="00CC5B42" w:rsidRPr="002D25EA" w:rsidRDefault="002D25EA" w:rsidP="00CC5B4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basis of fire safety is risk assessment, carried out by a competent person;</w:t>
      </w:r>
    </w:p>
    <w:p w14:paraId="7562BBA8" w14:textId="0BDDCB3B" w:rsidR="002D25EA" w:rsidRDefault="00E17E2B" w:rsidP="00CC5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E2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manager has received training in fire safety </w:t>
      </w:r>
      <w:proofErr w:type="gramStart"/>
      <w:r>
        <w:rPr>
          <w:rFonts w:ascii="Arial" w:hAnsi="Arial" w:cs="Arial"/>
          <w:sz w:val="24"/>
          <w:szCs w:val="24"/>
        </w:rPr>
        <w:t>sufficient</w:t>
      </w:r>
      <w:proofErr w:type="gramEnd"/>
      <w:r>
        <w:rPr>
          <w:rFonts w:ascii="Arial" w:hAnsi="Arial" w:cs="Arial"/>
          <w:sz w:val="24"/>
          <w:szCs w:val="24"/>
        </w:rPr>
        <w:t xml:space="preserve"> to be competent to carry out</w:t>
      </w:r>
      <w:r w:rsidR="00B12C3E">
        <w:rPr>
          <w:rFonts w:ascii="Arial" w:hAnsi="Arial" w:cs="Arial"/>
          <w:sz w:val="24"/>
          <w:szCs w:val="24"/>
        </w:rPr>
        <w:t xml:space="preserve"> the risk assessment;</w:t>
      </w:r>
    </w:p>
    <w:p w14:paraId="56CA433D" w14:textId="606F44DD" w:rsidR="00B12C3E" w:rsidRDefault="00B12C3E" w:rsidP="00CC5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doors are clearly marked, never obstructed and easily opened from the inside;</w:t>
      </w:r>
    </w:p>
    <w:p w14:paraId="7A092C5C" w14:textId="77777777" w:rsidR="00F748E1" w:rsidRDefault="00E850C1" w:rsidP="00CC5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Smoke detectors/alarms and fire fighting appliances conform to BS EN standards</w:t>
      </w:r>
      <w:r w:rsidR="00F748E1">
        <w:rPr>
          <w:rFonts w:ascii="Arial" w:hAnsi="Arial" w:cs="Arial"/>
          <w:sz w:val="24"/>
          <w:szCs w:val="24"/>
        </w:rPr>
        <w:t xml:space="preserve">, are fitted in appropriate </w:t>
      </w:r>
      <w:proofErr w:type="gramStart"/>
      <w:r w:rsidR="00F748E1">
        <w:rPr>
          <w:rFonts w:ascii="Arial" w:hAnsi="Arial" w:cs="Arial"/>
          <w:sz w:val="24"/>
          <w:szCs w:val="24"/>
        </w:rPr>
        <w:t>high risk</w:t>
      </w:r>
      <w:proofErr w:type="gramEnd"/>
      <w:r w:rsidR="00F748E1">
        <w:rPr>
          <w:rFonts w:ascii="Arial" w:hAnsi="Arial" w:cs="Arial"/>
          <w:sz w:val="24"/>
          <w:szCs w:val="24"/>
        </w:rPr>
        <w:t xml:space="preserve"> areas and checked as specified by the manufacturer;</w:t>
      </w:r>
    </w:p>
    <w:p w14:paraId="27B1CB25" w14:textId="2E9CF776" w:rsidR="00B12C3E" w:rsidRDefault="00F748E1" w:rsidP="00CC5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3DB6">
        <w:rPr>
          <w:rFonts w:ascii="Arial" w:hAnsi="Arial" w:cs="Arial"/>
          <w:sz w:val="24"/>
          <w:szCs w:val="24"/>
        </w:rPr>
        <w:t>Our emergency evacuation procedures are clearly displayed</w:t>
      </w:r>
      <w:r w:rsidR="009D1033">
        <w:rPr>
          <w:rFonts w:ascii="Arial" w:hAnsi="Arial" w:cs="Arial"/>
          <w:sz w:val="24"/>
          <w:szCs w:val="24"/>
        </w:rPr>
        <w:t xml:space="preserve"> in the premises; are explained to new members of staff, volunteers and parents and practised regularly </w:t>
      </w:r>
      <w:r w:rsidR="004F7DDC">
        <w:rPr>
          <w:rFonts w:ascii="Arial" w:hAnsi="Arial" w:cs="Arial"/>
          <w:sz w:val="24"/>
          <w:szCs w:val="24"/>
        </w:rPr>
        <w:t xml:space="preserve">at least once a term in line with </w:t>
      </w:r>
      <w:proofErr w:type="spellStart"/>
      <w:r w:rsidR="004F7DDC">
        <w:rPr>
          <w:rFonts w:ascii="Arial" w:hAnsi="Arial" w:cs="Arial"/>
          <w:sz w:val="24"/>
          <w:szCs w:val="24"/>
        </w:rPr>
        <w:t>Chapmanslade</w:t>
      </w:r>
      <w:proofErr w:type="spellEnd"/>
      <w:r w:rsidR="004F7DDC">
        <w:rPr>
          <w:rFonts w:ascii="Arial" w:hAnsi="Arial" w:cs="Arial"/>
          <w:sz w:val="24"/>
          <w:szCs w:val="24"/>
        </w:rPr>
        <w:t xml:space="preserve"> C of E Primary School;</w:t>
      </w:r>
    </w:p>
    <w:p w14:paraId="56CE35C5" w14:textId="11C0FD92" w:rsidR="004F7DDC" w:rsidRDefault="001D79B4" w:rsidP="00CC5B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Records</w:t>
      </w:r>
      <w:r w:rsidR="004F7DDC">
        <w:rPr>
          <w:rFonts w:ascii="Arial" w:hAnsi="Arial" w:cs="Arial"/>
          <w:sz w:val="24"/>
          <w:szCs w:val="24"/>
        </w:rPr>
        <w:t xml:space="preserve"> are kept of fire drills</w:t>
      </w:r>
      <w:r>
        <w:rPr>
          <w:rFonts w:ascii="Arial" w:hAnsi="Arial" w:cs="Arial"/>
          <w:sz w:val="24"/>
          <w:szCs w:val="24"/>
        </w:rPr>
        <w:t xml:space="preserve"> and the servicing of safety equipment.</w:t>
      </w:r>
    </w:p>
    <w:p w14:paraId="33CC8F93" w14:textId="77777777" w:rsidR="001D79B4" w:rsidRDefault="001D79B4" w:rsidP="001D79B4">
      <w:pPr>
        <w:pStyle w:val="ListParagraph"/>
        <w:rPr>
          <w:rFonts w:ascii="Arial" w:hAnsi="Arial" w:cs="Arial"/>
          <w:sz w:val="24"/>
          <w:szCs w:val="24"/>
        </w:rPr>
      </w:pPr>
    </w:p>
    <w:p w14:paraId="6F00EA04" w14:textId="49ACC375" w:rsidR="001D79B4" w:rsidRDefault="001D79B4" w:rsidP="001D79B4">
      <w:pPr>
        <w:rPr>
          <w:rFonts w:ascii="Arial" w:hAnsi="Arial" w:cs="Arial"/>
          <w:b/>
          <w:bCs/>
          <w:sz w:val="24"/>
          <w:szCs w:val="24"/>
        </w:rPr>
      </w:pPr>
      <w:r w:rsidRPr="001D79B4">
        <w:rPr>
          <w:rFonts w:ascii="Arial" w:hAnsi="Arial" w:cs="Arial"/>
          <w:b/>
          <w:bCs/>
          <w:sz w:val="24"/>
          <w:szCs w:val="24"/>
        </w:rPr>
        <w:t>Emergency evacuation procedure</w:t>
      </w:r>
    </w:p>
    <w:p w14:paraId="03D33D2B" w14:textId="3EB44F95" w:rsidR="001D79B4" w:rsidRDefault="003E50A5" w:rsidP="00D524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50A5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 xml:space="preserve"> are familiar with the sound of the fire alarm;</w:t>
      </w:r>
    </w:p>
    <w:p w14:paraId="260604E5" w14:textId="34A07A20" w:rsidR="003E50A5" w:rsidRDefault="00BD0D31" w:rsidP="00D524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E50A5">
        <w:rPr>
          <w:rFonts w:ascii="Arial" w:hAnsi="Arial" w:cs="Arial"/>
          <w:sz w:val="24"/>
          <w:szCs w:val="24"/>
        </w:rPr>
        <w:t>hildren</w:t>
      </w:r>
      <w:r>
        <w:rPr>
          <w:rFonts w:ascii="Arial" w:hAnsi="Arial" w:cs="Arial"/>
          <w:sz w:val="24"/>
          <w:szCs w:val="24"/>
        </w:rPr>
        <w:t>, staff and parents know where the fire exits are;</w:t>
      </w:r>
    </w:p>
    <w:p w14:paraId="0B79F12C" w14:textId="64691856" w:rsidR="00BD0D31" w:rsidRDefault="00EE3711" w:rsidP="00D524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the fire alarm rings</w:t>
      </w:r>
      <w:r w:rsidR="001107FA">
        <w:rPr>
          <w:rFonts w:ascii="Arial" w:hAnsi="Arial" w:cs="Arial"/>
          <w:sz w:val="24"/>
          <w:szCs w:val="24"/>
        </w:rPr>
        <w:t xml:space="preserve"> all members of staff and children will stop what they are doing</w:t>
      </w:r>
      <w:r w:rsidR="000C5E04">
        <w:rPr>
          <w:rFonts w:ascii="Arial" w:hAnsi="Arial" w:cs="Arial"/>
          <w:sz w:val="24"/>
          <w:szCs w:val="24"/>
        </w:rPr>
        <w:t xml:space="preserve">. Staff will line up the children in their play area and take them to the nearest </w:t>
      </w:r>
      <w:r w:rsidR="00B26F4F">
        <w:rPr>
          <w:rFonts w:ascii="Arial" w:hAnsi="Arial" w:cs="Arial"/>
          <w:sz w:val="24"/>
          <w:szCs w:val="24"/>
        </w:rPr>
        <w:t xml:space="preserve">fire exit. </w:t>
      </w:r>
      <w:r w:rsidR="00D7084D">
        <w:rPr>
          <w:rFonts w:ascii="Arial" w:hAnsi="Arial" w:cs="Arial"/>
          <w:sz w:val="24"/>
          <w:szCs w:val="24"/>
        </w:rPr>
        <w:t>A head count will be undertaken of both staff and children;</w:t>
      </w:r>
    </w:p>
    <w:p w14:paraId="2ED784AB" w14:textId="6E19E651" w:rsidR="00D7084D" w:rsidRDefault="002A1625" w:rsidP="00D524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setting manager (or deputy) will collect the register, phone and emergency contact list and will ring the emergency services;</w:t>
      </w:r>
    </w:p>
    <w:p w14:paraId="72A5A38A" w14:textId="7BF96374" w:rsidR="002A1625" w:rsidRDefault="001F1426" w:rsidP="00D524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setting manager will undertake a quick check of the building</w:t>
      </w:r>
      <w:r w:rsidR="00A7608F">
        <w:rPr>
          <w:rFonts w:ascii="Arial" w:hAnsi="Arial" w:cs="Arial"/>
          <w:sz w:val="24"/>
          <w:szCs w:val="24"/>
        </w:rPr>
        <w:t xml:space="preserve"> whilst other staff members open the main fire exit door;</w:t>
      </w:r>
    </w:p>
    <w:p w14:paraId="296941E4" w14:textId="3BFF7CB9" w:rsidR="00A7608F" w:rsidRDefault="00A7608F" w:rsidP="00D524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and staff will move quickly and quietly </w:t>
      </w:r>
      <w:r w:rsidR="00E25643">
        <w:rPr>
          <w:rFonts w:ascii="Arial" w:hAnsi="Arial" w:cs="Arial"/>
          <w:sz w:val="24"/>
          <w:szCs w:val="24"/>
        </w:rPr>
        <w:t xml:space="preserve">down the setting path to fire checkpoint CIRCL 3 in </w:t>
      </w:r>
      <w:proofErr w:type="spellStart"/>
      <w:r w:rsidR="00E25643">
        <w:rPr>
          <w:rFonts w:ascii="Arial" w:hAnsi="Arial" w:cs="Arial"/>
          <w:sz w:val="24"/>
          <w:szCs w:val="24"/>
        </w:rPr>
        <w:t>Chapmanslade</w:t>
      </w:r>
      <w:proofErr w:type="spellEnd"/>
      <w:r w:rsidR="00E25643">
        <w:rPr>
          <w:rFonts w:ascii="Arial" w:hAnsi="Arial" w:cs="Arial"/>
          <w:sz w:val="24"/>
          <w:szCs w:val="24"/>
        </w:rPr>
        <w:t xml:space="preserve"> School playground;</w:t>
      </w:r>
    </w:p>
    <w:p w14:paraId="5360A15E" w14:textId="2C36DB8C" w:rsidR="00E25643" w:rsidRDefault="00E25643" w:rsidP="00D524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will make a circle and the register will be called by the setting manager;</w:t>
      </w:r>
    </w:p>
    <w:p w14:paraId="4F9145BA" w14:textId="6FA0427D" w:rsidR="00E25643" w:rsidRDefault="003251B2" w:rsidP="00D524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it is safe to do children will return to Busy Bees. </w:t>
      </w:r>
    </w:p>
    <w:p w14:paraId="7223B90E" w14:textId="505E0532" w:rsidR="003251B2" w:rsidRDefault="003251B2" w:rsidP="003251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fire drill book must</w:t>
      </w:r>
      <w:r w:rsidR="00252D27">
        <w:rPr>
          <w:rFonts w:ascii="Arial" w:hAnsi="Arial" w:cs="Arial"/>
          <w:sz w:val="24"/>
          <w:szCs w:val="24"/>
        </w:rPr>
        <w:t xml:space="preserve"> contain:</w:t>
      </w:r>
    </w:p>
    <w:p w14:paraId="41FA336B" w14:textId="762F5287" w:rsidR="00252D27" w:rsidRDefault="00252D27" w:rsidP="00252D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date and time of the drill;</w:t>
      </w:r>
    </w:p>
    <w:p w14:paraId="107E07F2" w14:textId="4CBBB3B0" w:rsidR="00252D27" w:rsidRDefault="00252D27" w:rsidP="00252D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it took;</w:t>
      </w:r>
    </w:p>
    <w:p w14:paraId="57E93310" w14:textId="3A48DE99" w:rsidR="00252D27" w:rsidRDefault="00CE2638" w:rsidP="00252D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Whether there were any problems that delayed evacuation;</w:t>
      </w:r>
    </w:p>
    <w:p w14:paraId="1890603D" w14:textId="260AF1C8" w:rsidR="00CE2638" w:rsidRDefault="00CE2638" w:rsidP="00252D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Any further action taken to improve the drill procedure.</w:t>
      </w:r>
    </w:p>
    <w:p w14:paraId="0CEA456C" w14:textId="5D1355E5" w:rsidR="00CE2638" w:rsidRDefault="00CE2638" w:rsidP="00CE2638">
      <w:pPr>
        <w:rPr>
          <w:rFonts w:ascii="Arial" w:hAnsi="Arial" w:cs="Arial"/>
          <w:sz w:val="24"/>
          <w:szCs w:val="24"/>
        </w:rPr>
      </w:pPr>
    </w:p>
    <w:p w14:paraId="49D32295" w14:textId="43E299A7" w:rsidR="00CE2638" w:rsidRDefault="00CE2638" w:rsidP="00CE2638">
      <w:pPr>
        <w:rPr>
          <w:rFonts w:ascii="Arial" w:hAnsi="Arial" w:cs="Arial"/>
          <w:sz w:val="24"/>
          <w:szCs w:val="24"/>
        </w:rPr>
      </w:pPr>
    </w:p>
    <w:p w14:paraId="672D683E" w14:textId="540504CA" w:rsidR="00CE2638" w:rsidRDefault="00CE2638" w:rsidP="00CE2638">
      <w:pPr>
        <w:rPr>
          <w:rFonts w:ascii="Arial" w:hAnsi="Arial" w:cs="Arial"/>
          <w:sz w:val="24"/>
          <w:szCs w:val="24"/>
        </w:rPr>
      </w:pPr>
    </w:p>
    <w:p w14:paraId="5F95934C" w14:textId="48EB2FA9" w:rsidR="00CE2638" w:rsidRDefault="00CE2638" w:rsidP="00CE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was adopted at a meeting of Busy Bees Pre-school Committee on 8 April 2013.</w:t>
      </w:r>
    </w:p>
    <w:p w14:paraId="019047E1" w14:textId="17224248" w:rsidR="00CE2638" w:rsidRDefault="00CE2638" w:rsidP="00CE2638">
      <w:pPr>
        <w:rPr>
          <w:rFonts w:ascii="Arial" w:hAnsi="Arial" w:cs="Arial"/>
          <w:sz w:val="24"/>
          <w:szCs w:val="24"/>
        </w:rPr>
      </w:pPr>
    </w:p>
    <w:p w14:paraId="185578D6" w14:textId="482E12E3" w:rsidR="00CE2638" w:rsidRDefault="00CE2638" w:rsidP="00CE2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Reviewed: 2 September 2019</w:t>
      </w:r>
    </w:p>
    <w:p w14:paraId="2A9772F2" w14:textId="0F2177A6" w:rsidR="00CE2638" w:rsidRDefault="00CE2638" w:rsidP="00CE2638">
      <w:pPr>
        <w:rPr>
          <w:rFonts w:ascii="Arial" w:hAnsi="Arial" w:cs="Arial"/>
          <w:sz w:val="24"/>
          <w:szCs w:val="24"/>
        </w:rPr>
      </w:pPr>
    </w:p>
    <w:p w14:paraId="11F7C498" w14:textId="693DB1EA" w:rsidR="00CE2638" w:rsidRDefault="00CE2638" w:rsidP="00CE2638">
      <w:pPr>
        <w:rPr>
          <w:rFonts w:ascii="Arial" w:hAnsi="Arial" w:cs="Arial"/>
          <w:sz w:val="24"/>
          <w:szCs w:val="24"/>
        </w:rPr>
      </w:pPr>
    </w:p>
    <w:p w14:paraId="7EDF4EC5" w14:textId="7A78B4FD" w:rsidR="00CE2638" w:rsidRPr="00CE2638" w:rsidRDefault="00CE2638" w:rsidP="00CE2638">
      <w:pPr>
        <w:rPr>
          <w:rFonts w:ascii="Harlow Solid Italic" w:hAnsi="Harlow Solid Italic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Busy Bees Pre-school       </w:t>
      </w:r>
      <w:r>
        <w:rPr>
          <w:rFonts w:ascii="Harlow Solid Italic" w:hAnsi="Harlow Solid Italic" w:cs="Arial"/>
          <w:sz w:val="24"/>
          <w:szCs w:val="24"/>
        </w:rPr>
        <w:t>Sally Evans (Chair)</w:t>
      </w:r>
      <w:bookmarkStart w:id="0" w:name="_GoBack"/>
      <w:bookmarkEnd w:id="0"/>
    </w:p>
    <w:p w14:paraId="00ED759F" w14:textId="77777777" w:rsidR="00C767CB" w:rsidRPr="00C767CB" w:rsidRDefault="00C767CB">
      <w:pPr>
        <w:rPr>
          <w:rFonts w:ascii="Arial" w:hAnsi="Arial" w:cs="Arial"/>
          <w:b/>
          <w:bCs/>
          <w:sz w:val="24"/>
          <w:szCs w:val="24"/>
        </w:rPr>
      </w:pPr>
    </w:p>
    <w:sectPr w:rsidR="00C767CB" w:rsidRPr="00C7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4832"/>
    <w:multiLevelType w:val="hybridMultilevel"/>
    <w:tmpl w:val="E734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507E"/>
    <w:multiLevelType w:val="hybridMultilevel"/>
    <w:tmpl w:val="64B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19EA"/>
    <w:multiLevelType w:val="hybridMultilevel"/>
    <w:tmpl w:val="DB42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CB"/>
    <w:rsid w:val="000C5E04"/>
    <w:rsid w:val="001107FA"/>
    <w:rsid w:val="00175E7C"/>
    <w:rsid w:val="001D79B4"/>
    <w:rsid w:val="001F1426"/>
    <w:rsid w:val="00243DB6"/>
    <w:rsid w:val="00252D27"/>
    <w:rsid w:val="002A1625"/>
    <w:rsid w:val="002D25EA"/>
    <w:rsid w:val="002F01C9"/>
    <w:rsid w:val="003251B2"/>
    <w:rsid w:val="003E50A5"/>
    <w:rsid w:val="0046390C"/>
    <w:rsid w:val="004F7DDC"/>
    <w:rsid w:val="008A00D1"/>
    <w:rsid w:val="009D1033"/>
    <w:rsid w:val="00A74036"/>
    <w:rsid w:val="00A7608F"/>
    <w:rsid w:val="00AA5F75"/>
    <w:rsid w:val="00B00100"/>
    <w:rsid w:val="00B12C3E"/>
    <w:rsid w:val="00B26F4F"/>
    <w:rsid w:val="00BD0D31"/>
    <w:rsid w:val="00C767CB"/>
    <w:rsid w:val="00CC5B42"/>
    <w:rsid w:val="00CE2638"/>
    <w:rsid w:val="00D524E3"/>
    <w:rsid w:val="00D7084D"/>
    <w:rsid w:val="00E17E2B"/>
    <w:rsid w:val="00E25643"/>
    <w:rsid w:val="00E850C1"/>
    <w:rsid w:val="00EE3711"/>
    <w:rsid w:val="00F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9D5B7"/>
  <w15:chartTrackingRefBased/>
  <w15:docId w15:val="{EC09A09B-D7FC-4F6F-8A1A-C0D2BD82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evans</dc:creator>
  <cp:keywords/>
  <dc:description/>
  <cp:lastModifiedBy>sally evans</cp:lastModifiedBy>
  <cp:revision>32</cp:revision>
  <dcterms:created xsi:type="dcterms:W3CDTF">2019-09-01T18:47:00Z</dcterms:created>
  <dcterms:modified xsi:type="dcterms:W3CDTF">2019-09-02T14:18:00Z</dcterms:modified>
</cp:coreProperties>
</file>