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E3A1" w14:textId="03C937E8" w:rsidR="0037393E" w:rsidRDefault="001012CB">
      <w:pPr>
        <w:rPr>
          <w:rFonts w:ascii="Arial" w:hAnsi="Arial" w:cs="Arial"/>
          <w:b/>
          <w:bCs/>
          <w:sz w:val="24"/>
          <w:szCs w:val="24"/>
        </w:rPr>
      </w:pPr>
      <w:r w:rsidRPr="001012CB">
        <w:rPr>
          <w:rFonts w:ascii="Arial" w:hAnsi="Arial" w:cs="Arial"/>
          <w:b/>
          <w:bCs/>
          <w:sz w:val="24"/>
          <w:szCs w:val="24"/>
        </w:rPr>
        <w:t>NO-SMOKING POLICY</w:t>
      </w:r>
    </w:p>
    <w:p w14:paraId="597275FA" w14:textId="1724E897" w:rsidR="001012CB" w:rsidRDefault="001012CB">
      <w:pPr>
        <w:rPr>
          <w:rFonts w:ascii="Arial" w:hAnsi="Arial" w:cs="Arial"/>
          <w:b/>
          <w:bCs/>
          <w:sz w:val="24"/>
          <w:szCs w:val="24"/>
        </w:rPr>
      </w:pPr>
    </w:p>
    <w:p w14:paraId="7DFBAA7D" w14:textId="77AAC710" w:rsidR="001012CB" w:rsidRDefault="001012CB">
      <w:pPr>
        <w:rPr>
          <w:rFonts w:ascii="Arial" w:hAnsi="Arial" w:cs="Arial"/>
          <w:sz w:val="24"/>
          <w:szCs w:val="24"/>
        </w:rPr>
      </w:pPr>
      <w:r w:rsidRPr="001012CB">
        <w:rPr>
          <w:rFonts w:ascii="Arial" w:hAnsi="Arial" w:cs="Arial"/>
          <w:sz w:val="24"/>
          <w:szCs w:val="24"/>
        </w:rPr>
        <w:t>Busy Bees</w:t>
      </w:r>
      <w:r>
        <w:rPr>
          <w:rFonts w:ascii="Arial" w:hAnsi="Arial" w:cs="Arial"/>
          <w:sz w:val="24"/>
          <w:szCs w:val="24"/>
        </w:rPr>
        <w:t xml:space="preserve"> complies with health and safety regulations and the Safeguarding and Welfare Requirements of the Early Years Foundation Stage in making our setting a no-smoking environment – both indoors and outdoors.</w:t>
      </w:r>
    </w:p>
    <w:p w14:paraId="6DA3985C" w14:textId="381902D3" w:rsidR="001012CB" w:rsidRDefault="001012CB">
      <w:pPr>
        <w:rPr>
          <w:rFonts w:ascii="Arial" w:hAnsi="Arial" w:cs="Arial"/>
          <w:sz w:val="24"/>
          <w:szCs w:val="24"/>
        </w:rPr>
      </w:pPr>
    </w:p>
    <w:p w14:paraId="328E26CE" w14:textId="62F87904" w:rsidR="001012CB" w:rsidRDefault="001012CB">
      <w:pPr>
        <w:rPr>
          <w:rFonts w:ascii="Arial" w:hAnsi="Arial" w:cs="Arial"/>
          <w:b/>
          <w:bCs/>
          <w:sz w:val="24"/>
          <w:szCs w:val="24"/>
        </w:rPr>
      </w:pPr>
      <w:r w:rsidRPr="001012CB">
        <w:rPr>
          <w:rFonts w:ascii="Arial" w:hAnsi="Arial" w:cs="Arial"/>
          <w:b/>
          <w:bCs/>
          <w:sz w:val="24"/>
          <w:szCs w:val="24"/>
        </w:rPr>
        <w:t>Procedures</w:t>
      </w:r>
    </w:p>
    <w:p w14:paraId="71478C7B" w14:textId="61333F54" w:rsidR="001012CB" w:rsidRDefault="001012CB" w:rsidP="001012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2CB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staff, parents and volunteers are made aware of our No-smoking Policy;</w:t>
      </w:r>
    </w:p>
    <w:p w14:paraId="0611529C" w14:textId="4FD0BEEF" w:rsidR="001012CB" w:rsidRDefault="001012CB" w:rsidP="001012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display no-smoking signs;</w:t>
      </w:r>
    </w:p>
    <w:p w14:paraId="1639C9B1" w14:textId="1AFB4B75" w:rsidR="001012CB" w:rsidRDefault="001012CB" w:rsidP="001012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no-smoking policy is stated in our information for parents;</w:t>
      </w:r>
    </w:p>
    <w:p w14:paraId="358A8938" w14:textId="6DFCADE9" w:rsidR="001012CB" w:rsidRDefault="001012CB" w:rsidP="001012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who smoke do not do so during working hours, unless on a break and off the premises (including the grounds of Chapmanslade Primary School);</w:t>
      </w:r>
    </w:p>
    <w:p w14:paraId="11A8B2EB" w14:textId="73C5E4D9" w:rsidR="001012CB" w:rsidRDefault="001012CB" w:rsidP="001012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who smoke during their breaks will make every effort to reduce the effect of the odour and lingering effects of passive smoking for children and colleagues.</w:t>
      </w:r>
    </w:p>
    <w:p w14:paraId="09E94FBF" w14:textId="53FA39E1" w:rsidR="001012CB" w:rsidRDefault="001012CB" w:rsidP="001012CB">
      <w:pPr>
        <w:rPr>
          <w:rFonts w:ascii="Arial" w:hAnsi="Arial" w:cs="Arial"/>
          <w:sz w:val="24"/>
          <w:szCs w:val="24"/>
        </w:rPr>
      </w:pPr>
    </w:p>
    <w:p w14:paraId="418B3FD6" w14:textId="516E1096" w:rsidR="001012CB" w:rsidRDefault="001012CB" w:rsidP="00101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agreed at a meeting of Busy Bees Pre-school Committee on 8 April 2013.</w:t>
      </w:r>
    </w:p>
    <w:p w14:paraId="067F2B3A" w14:textId="57AA16A7" w:rsidR="001012CB" w:rsidRDefault="001012CB" w:rsidP="001012CB">
      <w:pPr>
        <w:rPr>
          <w:rFonts w:ascii="Arial" w:hAnsi="Arial" w:cs="Arial"/>
          <w:sz w:val="24"/>
          <w:szCs w:val="24"/>
        </w:rPr>
      </w:pPr>
    </w:p>
    <w:p w14:paraId="3333E28E" w14:textId="53D4F1BA" w:rsidR="001012CB" w:rsidRDefault="001012CB" w:rsidP="00101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1 September 2019</w:t>
      </w:r>
    </w:p>
    <w:p w14:paraId="2B4A45E3" w14:textId="5B67DCB8" w:rsidR="001012CB" w:rsidRDefault="001012CB" w:rsidP="001012CB">
      <w:pPr>
        <w:rPr>
          <w:rFonts w:ascii="Arial" w:hAnsi="Arial" w:cs="Arial"/>
          <w:sz w:val="24"/>
          <w:szCs w:val="24"/>
        </w:rPr>
      </w:pPr>
    </w:p>
    <w:p w14:paraId="3A8B7515" w14:textId="43D193AE" w:rsidR="001012CB" w:rsidRPr="001012CB" w:rsidRDefault="001012CB" w:rsidP="001012CB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  <w:bookmarkStart w:id="0" w:name="_GoBack"/>
      <w:bookmarkEnd w:id="0"/>
    </w:p>
    <w:sectPr w:rsidR="001012CB" w:rsidRPr="0010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D32"/>
    <w:multiLevelType w:val="hybridMultilevel"/>
    <w:tmpl w:val="6E88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B"/>
    <w:rsid w:val="001012CB"/>
    <w:rsid w:val="003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13F1"/>
  <w15:chartTrackingRefBased/>
  <w15:docId w15:val="{799E6414-1E22-4BA2-8A88-2E92916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1</cp:revision>
  <dcterms:created xsi:type="dcterms:W3CDTF">2019-09-01T11:40:00Z</dcterms:created>
  <dcterms:modified xsi:type="dcterms:W3CDTF">2019-09-01T11:50:00Z</dcterms:modified>
</cp:coreProperties>
</file>